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FEDC7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0971D13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6E734633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75906F7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0D6D161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2CF41F9B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C6D5533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796A61D6" w14:textId="77777777" w:rsidR="00FD0F54" w:rsidRDefault="00FD0F54" w:rsidP="00FD0F5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FD0F54" w14:paraId="6CF6035B" w14:textId="77777777" w:rsidTr="00FD0F5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8468F" w14:textId="77777777" w:rsidR="00FD0F54" w:rsidRDefault="00FD0F5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7A25" w14:textId="77777777" w:rsidR="00FD0F54" w:rsidRDefault="00FD0F5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15BF00" w14:textId="77777777" w:rsidR="00FD0F54" w:rsidRDefault="00FD0F5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4D34F9" w14:textId="77777777" w:rsidR="00FD0F54" w:rsidRDefault="00FD0F5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FD0F54" w14:paraId="28FCD907" w14:textId="77777777" w:rsidTr="00FD0F5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B9E2A" w14:textId="77777777" w:rsidR="00FD0F54" w:rsidRDefault="00FD0F5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F7E82" w14:textId="77777777" w:rsidR="00FD0F54" w:rsidRDefault="00FD0F5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45257B" w14:textId="77777777" w:rsidR="00FD0F54" w:rsidRDefault="00FD0F5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BBBADF" w14:textId="77777777" w:rsidR="00FD0F54" w:rsidRDefault="00FD0F5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071E971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3B982ED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84AD3B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9A9D26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2F8891D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63B0E80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4C1AA1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4A5DBA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49E8D6E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7421D" w:rsidRPr="0057421D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04896D6F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2737E51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265B50F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183D9F0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F0B533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C25299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4085611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57EA9AF4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5E47562F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71C23737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42CD39A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628D10B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76E880FD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50A95CA0" w14:textId="77777777" w:rsidR="00072C32" w:rsidRDefault="00072C32" w:rsidP="00072C32">
      <w:pPr>
        <w:ind w:right="94"/>
        <w:rPr>
          <w:b/>
          <w:sz w:val="24"/>
          <w:szCs w:val="24"/>
          <w:lang w:val="ru-RU"/>
        </w:rPr>
      </w:pPr>
    </w:p>
    <w:p w14:paraId="0C534390" w14:textId="77777777" w:rsidR="00072C32" w:rsidRDefault="00072C32" w:rsidP="00072C32">
      <w:pPr>
        <w:ind w:right="94"/>
        <w:rPr>
          <w:b/>
          <w:sz w:val="24"/>
          <w:szCs w:val="24"/>
          <w:lang w:val="ru-RU"/>
        </w:rPr>
      </w:pPr>
    </w:p>
    <w:p w14:paraId="7153B23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2E7FB8F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08AA7D3C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1013FE">
        <w:rPr>
          <w:b/>
          <w:sz w:val="24"/>
          <w:szCs w:val="24"/>
        </w:rPr>
        <w:t>P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320F98">
        <w:rPr>
          <w:b/>
          <w:sz w:val="24"/>
          <w:szCs w:val="24"/>
          <w:lang w:val="ru-RU"/>
        </w:rPr>
        <w:t>109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C25299">
        <w:rPr>
          <w:b/>
          <w:sz w:val="24"/>
          <w:szCs w:val="24"/>
          <w:lang w:val="ru-RU"/>
        </w:rPr>
        <w:t>2</w:t>
      </w:r>
    </w:p>
    <w:p w14:paraId="0F9329F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1BBC861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A704EFC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192E959" w14:textId="77777777" w:rsidR="00320F98" w:rsidRDefault="00320F98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C0EBFF7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0CE74F42" w14:textId="77777777" w:rsidR="00640184" w:rsidRDefault="00072C3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</w:t>
      </w:r>
      <w:r w:rsidRPr="00072C32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04A50E88" wp14:editId="4B2B2DA7">
            <wp:extent cx="2476500" cy="394619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84149" cy="3958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85971" w14:textId="77777777" w:rsidR="00C25299" w:rsidRDefault="00C2529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6EBFBF3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62D6016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5CBF86B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D060534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B0257AF" w14:textId="77777777" w:rsidR="00072C32" w:rsidRDefault="00072C3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3EAAC77" w14:textId="77777777" w:rsidR="00072C32" w:rsidRDefault="00072C3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CE72D8B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BCAFEF2" w14:textId="77777777" w:rsidR="00320F98" w:rsidRPr="00B852FE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5A34E67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50379A4" w14:textId="77777777" w:rsidR="00082E42" w:rsidRPr="00C908BA" w:rsidRDefault="00082E42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881306">
        <w:rPr>
          <w:sz w:val="18"/>
          <w:szCs w:val="18"/>
          <w:lang w:val="ru-RU"/>
        </w:rPr>
        <w:t>освещения открытых производственных площадок, площадей, кварталов, открытых парковок, наружного освещения различных объектов</w:t>
      </w:r>
      <w:r w:rsidRPr="00C908BA">
        <w:rPr>
          <w:sz w:val="18"/>
          <w:szCs w:val="18"/>
          <w:lang w:val="ru-RU"/>
        </w:rPr>
        <w:t>.</w:t>
      </w:r>
    </w:p>
    <w:p w14:paraId="515E7992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06AAC95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076BA21B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47368E58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12FFAA13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6F5175" w:rsidRPr="006F5175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752C6827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6F5175" w:rsidRPr="006F5175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3A4846C" w14:textId="77777777" w:rsidR="00805EC5" w:rsidRPr="00E1587B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1978FE93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51CB10FD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2834CFD" wp14:editId="122D6047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D33984" wp14:editId="4F525FDC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344BC5" wp14:editId="3F4B9E08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FA6E19" wp14:editId="6C5EA313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A3029F" wp14:editId="59A844D5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658CA0" wp14:editId="7DD0A984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043386" wp14:editId="41397E36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ABB1FC" wp14:editId="36D7FE9E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320F9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1013FE">
        <w:rPr>
          <w:spacing w:val="1"/>
          <w:sz w:val="24"/>
          <w:szCs w:val="24"/>
          <w:u w:val="thick"/>
        </w:rPr>
        <w:t>P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20F98">
        <w:rPr>
          <w:spacing w:val="1"/>
          <w:sz w:val="24"/>
          <w:szCs w:val="24"/>
          <w:lang w:val="ru-RU"/>
        </w:rPr>
        <w:t xml:space="preserve"> </w:t>
      </w:r>
      <w:r w:rsidR="00320F98">
        <w:rPr>
          <w:spacing w:val="1"/>
          <w:sz w:val="24"/>
          <w:szCs w:val="24"/>
          <w:u w:val="thick"/>
          <w:lang w:val="ru-RU"/>
        </w:rPr>
        <w:t>109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 w:rsidR="00C25299">
        <w:rPr>
          <w:spacing w:val="1"/>
          <w:sz w:val="24"/>
          <w:szCs w:val="24"/>
          <w:u w:val="thick"/>
          <w:lang w:val="ru-RU"/>
        </w:rPr>
        <w:t>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20F98">
        <w:rPr>
          <w:spacing w:val="1"/>
          <w:sz w:val="24"/>
          <w:szCs w:val="24"/>
          <w:lang w:val="ru-RU"/>
        </w:rPr>
        <w:t xml:space="preserve"> </w:t>
      </w:r>
      <w:r w:rsidR="00320F98">
        <w:rPr>
          <w:spacing w:val="1"/>
          <w:sz w:val="24"/>
          <w:szCs w:val="24"/>
          <w:u w:val="thick"/>
          <w:lang w:val="ru-RU"/>
        </w:rPr>
        <w:t>13520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20F98">
        <w:rPr>
          <w:spacing w:val="1"/>
          <w:sz w:val="24"/>
          <w:szCs w:val="24"/>
          <w:u w:val="thick"/>
        </w:rPr>
        <w:t>P</w:t>
      </w:r>
      <w:r w:rsidR="00320F98" w:rsidRPr="00320F98">
        <w:rPr>
          <w:spacing w:val="1"/>
          <w:sz w:val="24"/>
          <w:szCs w:val="24"/>
          <w:u w:val="thick"/>
          <w:lang w:val="ru-RU"/>
        </w:rPr>
        <w:t>1</w:t>
      </w:r>
      <w:r w:rsidR="00A358A1">
        <w:rPr>
          <w:spacing w:val="1"/>
          <w:sz w:val="24"/>
          <w:szCs w:val="24"/>
          <w:lang w:val="ru-RU"/>
        </w:rPr>
        <w:t>-</w:t>
      </w:r>
      <w:r w:rsidR="00320F98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320F98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76578D9A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17E04908" w14:textId="4C3D367D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4FC6B9" wp14:editId="6A875A15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97BE47" wp14:editId="096BA428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853766" wp14:editId="6EAB059D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0355C4" wp14:editId="44FE1DA4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232A58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25E6398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C3E375" wp14:editId="6CF9F943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DC5F8C" wp14:editId="3D4A6064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4A1F6DB9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60B0B2" wp14:editId="3D678ABC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42219E" wp14:editId="2C1083A4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32C13231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96EADF" wp14:editId="08BD1AA6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B3F72B" wp14:editId="681E148B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38AF4F6D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071639" wp14:editId="5BEC80F7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1C7207" wp14:editId="2D4F3868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3886E95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333BAA8" wp14:editId="028CA6D0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8E81CA0" wp14:editId="2B9F26A2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2AB22877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399CCAD" wp14:editId="0E4DC8B1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18D87C" wp14:editId="2935F101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FC714C1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4075D7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320F98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6373FA71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735BA215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1D65E216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89F338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3E893543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20F98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30CD160B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46D38182" w14:textId="77777777" w:rsidR="00E1587B" w:rsidRDefault="00E1587B" w:rsidP="006F5175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3B1C2614" w14:textId="77777777" w:rsidR="007D5517" w:rsidRDefault="007D5517" w:rsidP="006F5175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p w14:paraId="41ED9C8A" w14:textId="77777777" w:rsidR="00320F98" w:rsidRPr="007D5517" w:rsidRDefault="00320F98" w:rsidP="00320F98">
      <w:pPr>
        <w:pStyle w:val="a5"/>
        <w:spacing w:after="60"/>
        <w:ind w:left="567" w:right="11"/>
        <w:rPr>
          <w:spacing w:val="1"/>
          <w:sz w:val="18"/>
          <w:szCs w:val="18"/>
          <w:lang w:val="ru-RU"/>
        </w:rPr>
      </w:pPr>
    </w:p>
    <w:tbl>
      <w:tblPr>
        <w:tblStyle w:val="a9"/>
        <w:tblW w:w="7077" w:type="dxa"/>
        <w:tblInd w:w="562" w:type="dxa"/>
        <w:tblLook w:val="04A0" w:firstRow="1" w:lastRow="0" w:firstColumn="1" w:lastColumn="0" w:noHBand="0" w:noVBand="1"/>
      </w:tblPr>
      <w:tblGrid>
        <w:gridCol w:w="2595"/>
        <w:gridCol w:w="2240"/>
        <w:gridCol w:w="2242"/>
      </w:tblGrid>
      <w:tr w:rsidR="001013FE" w14:paraId="7E6ACD64" w14:textId="77777777" w:rsidTr="001013FE">
        <w:trPr>
          <w:trHeight w:val="266"/>
        </w:trPr>
        <w:tc>
          <w:tcPr>
            <w:tcW w:w="2595" w:type="dxa"/>
          </w:tcPr>
          <w:p w14:paraId="539B3AB7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56B72AE" wp14:editId="561B4358">
                      <wp:simplePos x="0" y="0"/>
                      <wp:positionH relativeFrom="column">
                        <wp:posOffset>-73745</wp:posOffset>
                      </wp:positionH>
                      <wp:positionV relativeFrom="paragraph">
                        <wp:posOffset>-5129</wp:posOffset>
                      </wp:positionV>
                      <wp:extent cx="1647645" cy="319177"/>
                      <wp:effectExtent l="0" t="0" r="29210" b="2413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645" cy="31917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9BB7CD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4pt" to="123.9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t0C6AEAAN4DAAAOAAAAZHJzL2Uyb0RvYy54bWysU8uO0zAU3SPxD5b3NMkw0w5R01nMCDYI&#10;Kh4f4HHs1sIv2aZpd8AaqZ/AL8wCpJFm4BuSP+LaSTMIEEKIjWP73nPuPcc387OtkmjDnBdGV7iY&#10;5BgxTU0t9KrCr189fnCKkQ9E10QazSq8Yx6fLe7fmze2ZEdmbWTNHAIS7cvGVngdgi2zzNM1U8RP&#10;jGUagtw4RQIc3SqrHWmAXcnsKM+nWWNcbZ2hzHu4veiDeJH4OWc0POfcs4BkhaG3kFaX1su4Zos5&#10;KVeO2LWgQxvkH7pQRGgoOlJdkEDQWyd+oVKCOuMNDxNqVGY4F5QlDaCmyH9S83JNLEtawBxvR5v8&#10;/6OlzzZLh0Rd4ROMNFHwRO2n7l23b2/bq26Puvftt/ZL+7m9br+2190H2N90H2Efg+3NcL1HJ9HJ&#10;xvoSCM/10g0nb5cu2rLlTsUvCEbb5P5udJ9tA6JwWUyPZ9NjaINC7GHxqJjNIml2h7bOhyfMKBQ3&#10;FZZCR3dISTZPfehTDymAi9309dMu7CSLyVK/YBwUx4oJnWaNnUuHNgSmpH5TDGVTZoRwIeUIyv8M&#10;GnIjjKX5+1vgmJ0qGh1GoBLauN9VDdtDq7zPP6jutUbZl6bepddIdsAQJUOHgY9T+uM5we9+y8V3&#10;AAAA//8DAFBLAwQUAAYACAAAACEAOGZwst8AAAAIAQAADwAAAGRycy9kb3ducmV2LnhtbEyPzU7D&#10;MBCE70i8g7VI3FonVWnaNE6F+DnBIQQOHN14m0SN11HsJoGnZznBbUczmv0mO8y2EyMOvnWkIF5G&#10;IJAqZ1qqFXy8Py+2IHzQZHTnCBV8oYdDfn2V6dS4id5wLEMtuIR8qhU0IfSplL5q0Gq/dD0Seyc3&#10;WB1YDrU0g5643HZyFUUbaXVL/KHRPT40WJ3Li1WQPL2URT89vn4XMpFFMbqwPX8qdXsz3+9BBJzD&#10;Xxh+8RkdcmY6ugsZLzoFizjecJQPXsD+ap3sQBwVrHd3IPNM/h+Q/wAAAP//AwBQSwECLQAUAAYA&#10;CAAAACEAtoM4kv4AAADhAQAAEwAAAAAAAAAAAAAAAAAAAAAAW0NvbnRlbnRfVHlwZXNdLnhtbFBL&#10;AQItABQABgAIAAAAIQA4/SH/1gAAAJQBAAALAAAAAAAAAAAAAAAAAC8BAABfcmVscy8ucmVsc1BL&#10;AQItABQABgAIAAAAIQBS1t0C6AEAAN4DAAAOAAAAAAAAAAAAAAAAAC4CAABkcnMvZTJvRG9jLnht&#10;bFBLAQItABQABgAIAAAAIQA4ZnCy3wAAAAgBAAAPAAAAAAAAAAAAAAAAAEIEAABkcnMvZG93bnJl&#10;di54bWxQSwUGAAAAAAQABADzAAAATgUAAAAA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</w:t>
            </w:r>
            <w:r w:rsidRPr="006F4614">
              <w:rPr>
                <w:spacing w:val="1"/>
                <w:sz w:val="18"/>
                <w:szCs w:val="18"/>
                <w:lang w:val="ru-RU"/>
              </w:rPr>
              <w:t xml:space="preserve">             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Габариты</w:t>
            </w:r>
          </w:p>
          <w:p w14:paraId="05285D7E" w14:textId="77777777" w:rsidR="001013FE" w:rsidRDefault="001013FE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78976A89" w14:textId="77777777" w:rsidR="001013FE" w:rsidRP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 w:rsidRPr="001013FE"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240" w:type="dxa"/>
          </w:tcPr>
          <w:p w14:paraId="63DEF9B6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ДхШхВ, мм </w:t>
            </w:r>
          </w:p>
        </w:tc>
        <w:tc>
          <w:tcPr>
            <w:tcW w:w="2242" w:type="dxa"/>
          </w:tcPr>
          <w:p w14:paraId="7C1EA357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E6D33D8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C25299" w14:paraId="7C7E4458" w14:textId="77777777" w:rsidTr="001013FE">
        <w:trPr>
          <w:trHeight w:val="159"/>
        </w:trPr>
        <w:tc>
          <w:tcPr>
            <w:tcW w:w="2595" w:type="dxa"/>
          </w:tcPr>
          <w:p w14:paraId="6256730E" w14:textId="77777777" w:rsidR="00C25299" w:rsidRPr="00C25299" w:rsidRDefault="00C25299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(Р1)</w:t>
            </w:r>
          </w:p>
        </w:tc>
        <w:tc>
          <w:tcPr>
            <w:tcW w:w="2240" w:type="dxa"/>
          </w:tcPr>
          <w:p w14:paraId="2988D87F" w14:textId="77777777" w:rsidR="00C25299" w:rsidRDefault="00320F9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395</w:t>
            </w:r>
            <w:r w:rsidR="00C25299">
              <w:rPr>
                <w:spacing w:val="1"/>
                <w:sz w:val="18"/>
                <w:szCs w:val="18"/>
                <w:lang w:val="ru-RU"/>
              </w:rPr>
              <w:t>х184х218</w:t>
            </w:r>
          </w:p>
        </w:tc>
        <w:tc>
          <w:tcPr>
            <w:tcW w:w="2242" w:type="dxa"/>
          </w:tcPr>
          <w:p w14:paraId="01E65602" w14:textId="77777777" w:rsidR="00C25299" w:rsidRDefault="00320F9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4,6</w:t>
            </w:r>
          </w:p>
        </w:tc>
      </w:tr>
      <w:tr w:rsidR="001013FE" w14:paraId="1B2865BC" w14:textId="77777777" w:rsidTr="001013FE">
        <w:trPr>
          <w:trHeight w:val="159"/>
        </w:trPr>
        <w:tc>
          <w:tcPr>
            <w:tcW w:w="2595" w:type="dxa"/>
          </w:tcPr>
          <w:p w14:paraId="1310D7F7" w14:textId="77777777" w:rsidR="001013FE" w:rsidRPr="00640184" w:rsidRDefault="001013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 w:rsidR="00C25299">
              <w:rPr>
                <w:spacing w:val="1"/>
                <w:sz w:val="18"/>
                <w:szCs w:val="18"/>
              </w:rPr>
              <w:t>(P2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240" w:type="dxa"/>
          </w:tcPr>
          <w:p w14:paraId="0839C9D1" w14:textId="77777777" w:rsidR="001013FE" w:rsidRDefault="00320F9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391</w:t>
            </w:r>
            <w:r w:rsidR="00C25299">
              <w:rPr>
                <w:spacing w:val="1"/>
                <w:sz w:val="18"/>
                <w:szCs w:val="18"/>
                <w:lang w:val="ru-RU"/>
              </w:rPr>
              <w:t>х184х261</w:t>
            </w:r>
          </w:p>
        </w:tc>
        <w:tc>
          <w:tcPr>
            <w:tcW w:w="2242" w:type="dxa"/>
          </w:tcPr>
          <w:p w14:paraId="2C001B69" w14:textId="77777777" w:rsidR="001013FE" w:rsidRDefault="00320F9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4,7</w:t>
            </w:r>
          </w:p>
        </w:tc>
      </w:tr>
    </w:tbl>
    <w:p w14:paraId="77D3A7EC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0DDE05A5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198B36A1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0CBB6DFF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D778943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3DD9769A" w14:textId="77777777" w:rsidR="00320F98" w:rsidRDefault="00320F98" w:rsidP="00805EC5">
      <w:pPr>
        <w:rPr>
          <w:spacing w:val="1"/>
          <w:sz w:val="18"/>
          <w:szCs w:val="18"/>
          <w:lang w:val="ru-RU"/>
        </w:rPr>
      </w:pPr>
    </w:p>
    <w:p w14:paraId="5AA7D2AD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734A23C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E4C00A1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44C11141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3DBFD2B0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028F3F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143E072E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AA63865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CE4C83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65A24EB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B47115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0719C90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7190053E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3D261FEC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AA37912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6C68ADA9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06DB0BA2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1C59F43C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41FB65FB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64843343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3EAF6C7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AE0732F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3FAFB22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5251971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1F1E5E4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6B133BC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BE942C5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1EB3549D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60C1C4BA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72C32"/>
    <w:rsid w:val="00082E42"/>
    <w:rsid w:val="00085A3B"/>
    <w:rsid w:val="00094454"/>
    <w:rsid w:val="00097D36"/>
    <w:rsid w:val="000B5507"/>
    <w:rsid w:val="000E3B4A"/>
    <w:rsid w:val="000E4DE2"/>
    <w:rsid w:val="001013FE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32A58"/>
    <w:rsid w:val="002416FF"/>
    <w:rsid w:val="00242801"/>
    <w:rsid w:val="00265730"/>
    <w:rsid w:val="002B7B63"/>
    <w:rsid w:val="002F379C"/>
    <w:rsid w:val="002F4353"/>
    <w:rsid w:val="00320F98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075D7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7421D"/>
    <w:rsid w:val="00591197"/>
    <w:rsid w:val="005A4A72"/>
    <w:rsid w:val="005D013F"/>
    <w:rsid w:val="005D0695"/>
    <w:rsid w:val="005E56AE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F4614"/>
    <w:rsid w:val="006F5175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25299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0F54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CB5D7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32CB6-6EDA-4874-8E75-852168319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7</cp:revision>
  <cp:lastPrinted>2020-06-23T13:49:00Z</cp:lastPrinted>
  <dcterms:created xsi:type="dcterms:W3CDTF">2022-03-23T11:55:00Z</dcterms:created>
  <dcterms:modified xsi:type="dcterms:W3CDTF">2023-03-13T07:05:00Z</dcterms:modified>
</cp:coreProperties>
</file>