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5BBE9939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857B9A">
        <w:rPr>
          <w:b/>
          <w:sz w:val="24"/>
          <w:szCs w:val="24"/>
          <w:lang w:val="ru-RU"/>
        </w:rPr>
        <w:t>70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03AB70E6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5D6EB9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3CEA28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57B9A">
        <w:rPr>
          <w:spacing w:val="1"/>
          <w:sz w:val="24"/>
          <w:szCs w:val="24"/>
          <w:u w:val="thick"/>
          <w:lang w:val="ru-RU"/>
        </w:rPr>
        <w:t>70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</w:t>
      </w:r>
      <w:r w:rsidR="00857B9A">
        <w:rPr>
          <w:spacing w:val="1"/>
          <w:sz w:val="24"/>
          <w:szCs w:val="24"/>
          <w:u w:val="thick"/>
          <w:lang w:val="ru-RU"/>
        </w:rPr>
        <w:t>10920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585A9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F3BBB2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3A88FB0" w:rsidR="003E2853" w:rsidRPr="003E2853" w:rsidRDefault="00857B9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548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4D445594" w:rsidR="003E2853" w:rsidRPr="00560F0F" w:rsidRDefault="00332A0B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42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5E472AFD" w:rsidR="003E2853" w:rsidRDefault="00857B9A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25D327FA" w:rsidR="003E2853" w:rsidRPr="00332A0B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54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4AB6912A" w:rsidR="003E2853" w:rsidRPr="00693E2A" w:rsidRDefault="00857B9A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560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 w:rsidR="003E2853"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31E7A877" w:rsidR="003E2853" w:rsidRDefault="00332A0B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</w:t>
            </w:r>
            <w:r w:rsidR="00857B9A">
              <w:rPr>
                <w:spacing w:val="1"/>
                <w:sz w:val="18"/>
                <w:szCs w:val="18"/>
                <w:lang w:val="ru-RU"/>
              </w:rPr>
              <w:t>54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58EBC356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7B1943B" w14:textId="77777777" w:rsidR="00857B9A" w:rsidRDefault="00857B9A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6937"/>
    <w:rsid w:val="002D7B9C"/>
    <w:rsid w:val="002F379C"/>
    <w:rsid w:val="002F4353"/>
    <w:rsid w:val="00332A06"/>
    <w:rsid w:val="00332A0B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57B9A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D60BF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077C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1203</Words>
  <Characters>6862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2024-03-06T13:04:00Z</dcterms:created>
  <dcterms:modified xsi:type="dcterms:W3CDTF">2024-03-06T13:04:00Z</dcterms:modified>
</cp:coreProperties>
</file>